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1" w:rsidRDefault="00527B51">
      <w:r>
        <w:rPr>
          <w:rFonts w:ascii="Gill Sans MT" w:hAnsi="Gill Sans M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1604010" cy="1489710"/>
            <wp:effectExtent l="19050" t="0" r="0" b="0"/>
            <wp:wrapTight wrapText="bothSides">
              <wp:wrapPolygon edited="0">
                <wp:start x="-257" y="0"/>
                <wp:lineTo x="-257" y="21269"/>
                <wp:lineTo x="21549" y="21269"/>
                <wp:lineTo x="21549" y="0"/>
                <wp:lineTo x="-257" y="0"/>
              </wp:wrapPolygon>
            </wp:wrapTight>
            <wp:docPr id="12" name="Imagem 12" descr="Logo-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F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EAD" w:rsidRDefault="00A11EAD"/>
    <w:p w:rsidR="003824D1" w:rsidRDefault="00A11EAD">
      <w:r>
        <w:tab/>
      </w:r>
    </w:p>
    <w:p w:rsidR="00CC637D" w:rsidRDefault="00CC637D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51147E" w:rsidRDefault="0051147E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4126A6" w:rsidRPr="004126A6" w:rsidRDefault="004126A6" w:rsidP="00E03626">
      <w:pPr>
        <w:widowControl w:val="0"/>
        <w:spacing w:line="360" w:lineRule="auto"/>
        <w:ind w:right="7"/>
        <w:jc w:val="both"/>
        <w:rPr>
          <w:rFonts w:ascii="Gill Sans MT" w:hAnsi="Gill Sans MT"/>
          <w:sz w:val="26"/>
          <w:szCs w:val="26"/>
        </w:rPr>
      </w:pPr>
    </w:p>
    <w:p w:rsidR="0051147E" w:rsidRPr="004126A6" w:rsidRDefault="004126A6" w:rsidP="004126A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sz w:val="26"/>
          <w:szCs w:val="26"/>
        </w:rPr>
      </w:pPr>
      <w:r w:rsidRPr="004126A6">
        <w:rPr>
          <w:rFonts w:ascii="Gill Sans MT" w:hAnsi="Gill Sans MT"/>
          <w:b/>
          <w:sz w:val="26"/>
          <w:szCs w:val="26"/>
        </w:rPr>
        <w:t>FACULDADE DE MEDICINA DA UNIVERSIDADE DE COIMBRA</w:t>
      </w:r>
    </w:p>
    <w:p w:rsidR="004126A6" w:rsidRDefault="004126A6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</w:rPr>
      </w:pPr>
    </w:p>
    <w:p w:rsidR="00C534D5" w:rsidRDefault="00C534D5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</w:rPr>
      </w:pPr>
    </w:p>
    <w:p w:rsidR="009E5C36" w:rsidRPr="0095513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  <w:sz w:val="22"/>
          <w:szCs w:val="22"/>
        </w:rPr>
      </w:pPr>
      <w:r w:rsidRPr="00955131">
        <w:rPr>
          <w:rFonts w:ascii="Gill Sans MT" w:hAnsi="Gill Sans MT" w:cs="Arial"/>
          <w:b/>
          <w:bCs/>
          <w:spacing w:val="-2"/>
          <w:sz w:val="22"/>
          <w:szCs w:val="22"/>
        </w:rPr>
        <w:t xml:space="preserve">TRABALHO FINAL DO 6º ANO MÉDICO COM VISTA À ATRIBUIÇÃO DO GRAU DE MESTRE NO ÂMBITO DO CICLO DE ESTUDOS DE MESTRADO INTEGRADO EM MEDICINA </w:t>
      </w:r>
    </w:p>
    <w:p w:rsidR="00B57571" w:rsidRPr="0095513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 w:cs="Arial"/>
          <w:b/>
          <w:bCs/>
          <w:spacing w:val="-2"/>
          <w:sz w:val="22"/>
          <w:szCs w:val="22"/>
        </w:rPr>
      </w:pPr>
    </w:p>
    <w:p w:rsidR="00B57571" w:rsidRDefault="00B57571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Pr="000945CC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  <w:sz w:val="28"/>
          <w:szCs w:val="28"/>
        </w:rPr>
      </w:pPr>
      <w:r w:rsidRPr="000945CC">
        <w:rPr>
          <w:rFonts w:ascii="Gill Sans MT" w:hAnsi="Gill Sans MT"/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[NOME COMPLETO DO ALUNO]"/>
            </w:textInput>
          </w:ffData>
        </w:fldChar>
      </w:r>
      <w:r w:rsidRPr="000945CC">
        <w:rPr>
          <w:rFonts w:ascii="Gill Sans MT" w:hAnsi="Gill Sans MT"/>
          <w:b/>
          <w:caps/>
          <w:sz w:val="28"/>
          <w:szCs w:val="28"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  <w:sz w:val="28"/>
          <w:szCs w:val="28"/>
        </w:rPr>
      </w:r>
      <w:r w:rsidRPr="000945CC">
        <w:rPr>
          <w:rFonts w:ascii="Gill Sans MT" w:hAnsi="Gill Sans MT"/>
          <w:b/>
          <w:caps/>
          <w:sz w:val="28"/>
          <w:szCs w:val="28"/>
        </w:rPr>
        <w:fldChar w:fldCharType="separate"/>
      </w:r>
      <w:r w:rsidR="001542C3">
        <w:rPr>
          <w:rFonts w:ascii="Gill Sans MT" w:hAnsi="Gill Sans MT"/>
          <w:b/>
          <w:caps/>
          <w:noProof/>
          <w:sz w:val="28"/>
          <w:szCs w:val="28"/>
        </w:rPr>
        <w:t>andré filipe leite raposo amaral</w:t>
      </w:r>
      <w:r w:rsidRPr="000945CC">
        <w:rPr>
          <w:rFonts w:ascii="Gill Sans MT" w:hAnsi="Gill Sans MT"/>
          <w:b/>
          <w:caps/>
          <w:sz w:val="28"/>
          <w:szCs w:val="28"/>
        </w:rPr>
        <w:fldChar w:fldCharType="end"/>
      </w:r>
    </w:p>
    <w:p w:rsidR="009E5C36" w:rsidRDefault="009E5C36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Default="009E5C36" w:rsidP="00E03626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Pr="000945CC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i/>
          <w:caps/>
          <w:sz w:val="36"/>
          <w:szCs w:val="36"/>
        </w:rPr>
      </w:pP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TÍTULO DO TRABALHO]"/>
            </w:textInput>
          </w:ffData>
        </w:fldChar>
      </w:r>
      <w:r w:rsidRPr="000945CC">
        <w:rPr>
          <w:rFonts w:ascii="Gill Sans MT" w:hAnsi="Gill Sans MT"/>
          <w:b/>
          <w:i/>
          <w:caps/>
          <w:sz w:val="36"/>
          <w:szCs w:val="36"/>
        </w:rPr>
        <w:instrText xml:space="preserve"> FORMTEXT </w:instrText>
      </w:r>
      <w:r w:rsidR="009A6605" w:rsidRPr="000945CC">
        <w:rPr>
          <w:rFonts w:ascii="Gill Sans MT" w:hAnsi="Gill Sans MT"/>
          <w:b/>
          <w:i/>
          <w:caps/>
          <w:sz w:val="36"/>
          <w:szCs w:val="36"/>
        </w:rPr>
      </w: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separate"/>
      </w:r>
      <w:r w:rsidR="001542C3">
        <w:rPr>
          <w:rFonts w:ascii="Gill Sans MT" w:hAnsi="Gill Sans MT"/>
          <w:b/>
          <w:i/>
          <w:caps/>
          <w:sz w:val="36"/>
          <w:szCs w:val="36"/>
        </w:rPr>
        <w:t>cenários microbiológicos da asma</w:t>
      </w:r>
      <w:r w:rsidRPr="000945CC">
        <w:rPr>
          <w:rFonts w:ascii="Gill Sans MT" w:hAnsi="Gill Sans MT"/>
          <w:b/>
          <w:i/>
          <w:caps/>
          <w:sz w:val="36"/>
          <w:szCs w:val="36"/>
        </w:rPr>
        <w:fldChar w:fldCharType="end"/>
      </w:r>
    </w:p>
    <w:p w:rsidR="009E5C36" w:rsidRDefault="000945C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Modalidade do trabalho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C57F37">
        <w:rPr>
          <w:rFonts w:ascii="Gill Sans MT" w:hAnsi="Gill Sans MT"/>
          <w:b/>
          <w:caps/>
          <w:noProof/>
        </w:rPr>
        <w:t>Artigo de revisão</w:t>
      </w:r>
      <w:r>
        <w:rPr>
          <w:rFonts w:ascii="Gill Sans MT" w:hAnsi="Gill Sans MT"/>
          <w:b/>
          <w:caps/>
        </w:rPr>
        <w:fldChar w:fldCharType="end"/>
      </w:r>
    </w:p>
    <w:p w:rsidR="00D95833" w:rsidRDefault="00D95833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06583C" w:rsidRDefault="0006583C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9E5C36" w:rsidRDefault="004126A6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t xml:space="preserve">Área científica de </w:t>
      </w:r>
      <w:bookmarkStart w:id="0" w:name="Texto33"/>
      <w:r w:rsidR="000945CC">
        <w:rPr>
          <w:rFonts w:ascii="Gill Sans MT" w:hAnsi="Gill Sans MT"/>
          <w:b/>
          <w:caps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0945CC">
        <w:rPr>
          <w:rFonts w:ascii="Gill Sans MT" w:hAnsi="Gill Sans MT"/>
          <w:b/>
          <w:caps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</w:rPr>
      </w:r>
      <w:r w:rsidR="000945CC">
        <w:rPr>
          <w:rFonts w:ascii="Gill Sans MT" w:hAnsi="Gill Sans MT"/>
          <w:b/>
          <w:caps/>
        </w:rPr>
        <w:fldChar w:fldCharType="separate"/>
      </w:r>
      <w:r w:rsidR="001542C3">
        <w:rPr>
          <w:rFonts w:ascii="Gill Sans MT" w:hAnsi="Gill Sans MT"/>
          <w:b/>
          <w:caps/>
          <w:noProof/>
        </w:rPr>
        <w:t>pneumologia</w:t>
      </w:r>
      <w:r w:rsidR="000945CC">
        <w:rPr>
          <w:rFonts w:ascii="Gill Sans MT" w:hAnsi="Gill Sans MT"/>
          <w:b/>
          <w:caps/>
        </w:rPr>
        <w:fldChar w:fldCharType="end"/>
      </w:r>
      <w:bookmarkEnd w:id="0"/>
    </w:p>
    <w:p w:rsidR="009E5C36" w:rsidRDefault="009E5C36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955131" w:rsidRDefault="00955131" w:rsidP="00955131">
      <w:pPr>
        <w:widowControl w:val="0"/>
        <w:spacing w:line="360" w:lineRule="auto"/>
        <w:ind w:right="7"/>
        <w:jc w:val="both"/>
        <w:rPr>
          <w:rFonts w:ascii="Gill Sans MT" w:hAnsi="Gill Sans MT"/>
        </w:rPr>
      </w:pPr>
    </w:p>
    <w:p w:rsidR="009E5C36" w:rsidRDefault="00B57571" w:rsidP="009E5C36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t>trabalho realizado Sob a orientação de:</w:t>
      </w:r>
    </w:p>
    <w:bookmarkStart w:id="1" w:name="Texto31"/>
    <w:p w:rsidR="00B57571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Texto31"/>
            <w:enabled/>
            <w:calcOnExit w:val="0"/>
            <w:textInput>
              <w:default w:val="[Nome orientador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BB5624">
        <w:rPr>
          <w:rFonts w:ascii="Gill Sans MT" w:hAnsi="Gill Sans MT"/>
          <w:b/>
          <w:caps/>
        </w:rPr>
        <w:t>Prof. doutor</w:t>
      </w:r>
      <w:r w:rsidR="001542C3">
        <w:rPr>
          <w:rFonts w:ascii="Gill Sans MT" w:hAnsi="Gill Sans MT"/>
          <w:b/>
          <w:caps/>
        </w:rPr>
        <w:t xml:space="preserve"> antónio josé garcia segorbe luís </w:t>
      </w:r>
      <w:r>
        <w:rPr>
          <w:rFonts w:ascii="Gill Sans MT" w:hAnsi="Gill Sans MT"/>
          <w:b/>
          <w:caps/>
        </w:rPr>
        <w:fldChar w:fldCharType="end"/>
      </w:r>
      <w:bookmarkEnd w:id="1"/>
    </w:p>
    <w:p w:rsidR="00B57571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Nome co-orientador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1542C3">
        <w:rPr>
          <w:rFonts w:ascii="Gill Sans MT" w:hAnsi="Gill Sans MT"/>
          <w:b/>
          <w:caps/>
          <w:noProof/>
        </w:rPr>
        <w:t>Dra. emília maria antunes gomes faria</w:t>
      </w:r>
      <w:r>
        <w:rPr>
          <w:rFonts w:ascii="Gill Sans MT" w:hAnsi="Gill Sans MT"/>
          <w:b/>
          <w:caps/>
        </w:rPr>
        <w:fldChar w:fldCharType="end"/>
      </w:r>
    </w:p>
    <w:p w:rsidR="0020011B" w:rsidRDefault="0020011B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51147E" w:rsidRDefault="0051147E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</w:p>
    <w:p w:rsidR="0051147E" w:rsidRDefault="000945CC" w:rsidP="00B57571">
      <w:pPr>
        <w:widowControl w:val="0"/>
        <w:spacing w:line="360" w:lineRule="auto"/>
        <w:ind w:right="7"/>
        <w:jc w:val="center"/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fldChar w:fldCharType="begin">
          <w:ffData>
            <w:name w:val=""/>
            <w:enabled/>
            <w:calcOnExit w:val="0"/>
            <w:textInput>
              <w:default w:val="[MÊS/ANO]"/>
            </w:textInput>
          </w:ffData>
        </w:fldChar>
      </w:r>
      <w:r>
        <w:rPr>
          <w:rFonts w:ascii="Gill Sans MT" w:hAnsi="Gill Sans MT"/>
          <w:b/>
          <w:caps/>
        </w:rPr>
        <w:instrText xml:space="preserve"> FORMTEXT </w:instrText>
      </w:r>
      <w:r w:rsidR="009A6605" w:rsidRPr="000945CC">
        <w:rPr>
          <w:rFonts w:ascii="Gill Sans MT" w:hAnsi="Gill Sans MT"/>
          <w:b/>
          <w:caps/>
        </w:rPr>
      </w:r>
      <w:r>
        <w:rPr>
          <w:rFonts w:ascii="Gill Sans MT" w:hAnsi="Gill Sans MT"/>
          <w:b/>
          <w:caps/>
        </w:rPr>
        <w:fldChar w:fldCharType="separate"/>
      </w:r>
      <w:r w:rsidR="00B56AD0">
        <w:rPr>
          <w:rFonts w:ascii="Gill Sans MT" w:hAnsi="Gill Sans MT"/>
          <w:b/>
          <w:caps/>
        </w:rPr>
        <w:t>Março</w:t>
      </w:r>
      <w:r w:rsidR="00C57F37">
        <w:rPr>
          <w:rFonts w:ascii="Gill Sans MT" w:hAnsi="Gill Sans MT"/>
          <w:b/>
          <w:caps/>
          <w:noProof/>
        </w:rPr>
        <w:t>/ 2013</w:t>
      </w:r>
      <w:r>
        <w:rPr>
          <w:rFonts w:ascii="Gill Sans MT" w:hAnsi="Gill Sans MT"/>
          <w:b/>
          <w:caps/>
        </w:rPr>
        <w:fldChar w:fldCharType="end"/>
      </w:r>
    </w:p>
    <w:sectPr w:rsidR="0051147E" w:rsidSect="004D1960">
      <w:pgSz w:w="11906" w:h="16838" w:code="9"/>
      <w:pgMar w:top="124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35" w:rsidRDefault="00736435">
      <w:r>
        <w:separator/>
      </w:r>
    </w:p>
  </w:endnote>
  <w:endnote w:type="continuationSeparator" w:id="0">
    <w:p w:rsidR="00736435" w:rsidRDefault="0073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35" w:rsidRDefault="00736435">
      <w:r>
        <w:separator/>
      </w:r>
    </w:p>
  </w:footnote>
  <w:footnote w:type="continuationSeparator" w:id="0">
    <w:p w:rsidR="00736435" w:rsidRDefault="00736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1F0"/>
    <w:multiLevelType w:val="hybridMultilevel"/>
    <w:tmpl w:val="DA7433E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1016A"/>
    <w:multiLevelType w:val="hybridMultilevel"/>
    <w:tmpl w:val="01C4F2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7F6B"/>
    <w:rsid w:val="00014B35"/>
    <w:rsid w:val="00025FFA"/>
    <w:rsid w:val="0006583C"/>
    <w:rsid w:val="000945CC"/>
    <w:rsid w:val="000A2960"/>
    <w:rsid w:val="000C7128"/>
    <w:rsid w:val="000D41A6"/>
    <w:rsid w:val="00152714"/>
    <w:rsid w:val="001542C3"/>
    <w:rsid w:val="001A4701"/>
    <w:rsid w:val="001B3528"/>
    <w:rsid w:val="0020011B"/>
    <w:rsid w:val="00211B87"/>
    <w:rsid w:val="00216725"/>
    <w:rsid w:val="00230C05"/>
    <w:rsid w:val="0023478D"/>
    <w:rsid w:val="0027280F"/>
    <w:rsid w:val="00296AB8"/>
    <w:rsid w:val="002C04F4"/>
    <w:rsid w:val="002D4B6D"/>
    <w:rsid w:val="00313FB2"/>
    <w:rsid w:val="003244E0"/>
    <w:rsid w:val="003824D1"/>
    <w:rsid w:val="00382E39"/>
    <w:rsid w:val="00395E42"/>
    <w:rsid w:val="003A2B2A"/>
    <w:rsid w:val="003B6767"/>
    <w:rsid w:val="003B7305"/>
    <w:rsid w:val="003E6326"/>
    <w:rsid w:val="00402AC8"/>
    <w:rsid w:val="00410567"/>
    <w:rsid w:val="004126A6"/>
    <w:rsid w:val="0046489D"/>
    <w:rsid w:val="00476A35"/>
    <w:rsid w:val="004A43C8"/>
    <w:rsid w:val="004C19AA"/>
    <w:rsid w:val="004D1960"/>
    <w:rsid w:val="004D4110"/>
    <w:rsid w:val="00507727"/>
    <w:rsid w:val="0051147E"/>
    <w:rsid w:val="005142D0"/>
    <w:rsid w:val="00524E5B"/>
    <w:rsid w:val="00527B51"/>
    <w:rsid w:val="005521B0"/>
    <w:rsid w:val="005614C9"/>
    <w:rsid w:val="005855CD"/>
    <w:rsid w:val="005A49BC"/>
    <w:rsid w:val="005C0B6E"/>
    <w:rsid w:val="00637F6B"/>
    <w:rsid w:val="0066744A"/>
    <w:rsid w:val="006830B6"/>
    <w:rsid w:val="006B311D"/>
    <w:rsid w:val="006C15CF"/>
    <w:rsid w:val="006F453B"/>
    <w:rsid w:val="006F77DE"/>
    <w:rsid w:val="007069D2"/>
    <w:rsid w:val="00736435"/>
    <w:rsid w:val="00753A8E"/>
    <w:rsid w:val="007577BA"/>
    <w:rsid w:val="0076699D"/>
    <w:rsid w:val="007A70DA"/>
    <w:rsid w:val="007B04CE"/>
    <w:rsid w:val="007C6A08"/>
    <w:rsid w:val="007E2D3A"/>
    <w:rsid w:val="00827391"/>
    <w:rsid w:val="008660F5"/>
    <w:rsid w:val="00896532"/>
    <w:rsid w:val="008A658E"/>
    <w:rsid w:val="008F2C53"/>
    <w:rsid w:val="008F6EBF"/>
    <w:rsid w:val="00921925"/>
    <w:rsid w:val="009474DB"/>
    <w:rsid w:val="00955131"/>
    <w:rsid w:val="009862B4"/>
    <w:rsid w:val="009A6605"/>
    <w:rsid w:val="009B5D37"/>
    <w:rsid w:val="009B695A"/>
    <w:rsid w:val="009B6B16"/>
    <w:rsid w:val="009D1700"/>
    <w:rsid w:val="009E5C36"/>
    <w:rsid w:val="00A11EAD"/>
    <w:rsid w:val="00A22ED7"/>
    <w:rsid w:val="00A41EB8"/>
    <w:rsid w:val="00A45D4D"/>
    <w:rsid w:val="00A50E97"/>
    <w:rsid w:val="00A70DA2"/>
    <w:rsid w:val="00AD5395"/>
    <w:rsid w:val="00B56AD0"/>
    <w:rsid w:val="00B57571"/>
    <w:rsid w:val="00BB5624"/>
    <w:rsid w:val="00BE2550"/>
    <w:rsid w:val="00BF474B"/>
    <w:rsid w:val="00C344D7"/>
    <w:rsid w:val="00C43CA5"/>
    <w:rsid w:val="00C534D5"/>
    <w:rsid w:val="00C57F37"/>
    <w:rsid w:val="00C83A3D"/>
    <w:rsid w:val="00C92D90"/>
    <w:rsid w:val="00CC637D"/>
    <w:rsid w:val="00D26311"/>
    <w:rsid w:val="00D37902"/>
    <w:rsid w:val="00D53ED8"/>
    <w:rsid w:val="00D71203"/>
    <w:rsid w:val="00D92F96"/>
    <w:rsid w:val="00D95833"/>
    <w:rsid w:val="00DE61FC"/>
    <w:rsid w:val="00E03626"/>
    <w:rsid w:val="00ED56F7"/>
    <w:rsid w:val="00EE5B1B"/>
    <w:rsid w:val="00F06780"/>
    <w:rsid w:val="00F535B1"/>
    <w:rsid w:val="00F63ACD"/>
    <w:rsid w:val="00F66F3B"/>
    <w:rsid w:val="00FC5456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37F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7F6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37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2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Candidaturas de Mestrados e Pós-Graduação</vt:lpstr>
    </vt:vector>
  </TitlesOfParts>
  <Company>TOSHIBA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de Mestrados e Pós-Graduação</dc:title>
  <dc:creator>ngarcia</dc:creator>
  <cp:lastModifiedBy>André Amaral</cp:lastModifiedBy>
  <cp:revision>2</cp:revision>
  <cp:lastPrinted>2008-09-12T11:29:00Z</cp:lastPrinted>
  <dcterms:created xsi:type="dcterms:W3CDTF">2013-02-26T23:02:00Z</dcterms:created>
  <dcterms:modified xsi:type="dcterms:W3CDTF">2013-02-26T23:02:00Z</dcterms:modified>
</cp:coreProperties>
</file>