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53" w:rsidRPr="002E033C" w:rsidRDefault="00534453" w:rsidP="00534453">
      <w:pPr>
        <w:spacing w:line="480" w:lineRule="auto"/>
        <w:outlineLvl w:val="0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2E033C">
        <w:rPr>
          <w:rFonts w:ascii="Times New Roman" w:hAnsi="Times New Roman" w:cs="Times New Roman"/>
          <w:b/>
          <w:sz w:val="24"/>
          <w:szCs w:val="24"/>
          <w:lang w:val="pt-PT"/>
        </w:rPr>
        <w:t>Artigo de Revisão</w:t>
      </w:r>
    </w:p>
    <w:p w:rsidR="00CC0070" w:rsidRPr="002E033C" w:rsidRDefault="00CC0070" w:rsidP="00534453">
      <w:pPr>
        <w:spacing w:line="48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534453" w:rsidRPr="002E033C" w:rsidRDefault="00534453" w:rsidP="00534453">
      <w:pPr>
        <w:spacing w:line="48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534453" w:rsidRPr="00534453" w:rsidRDefault="00925497" w:rsidP="00534453">
      <w:pPr>
        <w:spacing w:line="480" w:lineRule="auto"/>
        <w:jc w:val="both"/>
        <w:rPr>
          <w:rFonts w:ascii="Times New Roman" w:hAnsi="Times New Roman" w:cs="Times New Roman"/>
          <w:b/>
          <w:sz w:val="30"/>
          <w:szCs w:val="30"/>
          <w:lang w:val="pt-PT"/>
        </w:rPr>
      </w:pPr>
      <w:r>
        <w:rPr>
          <w:rFonts w:ascii="Times New Roman" w:hAnsi="Times New Roman" w:cs="Times New Roman"/>
          <w:b/>
          <w:sz w:val="30"/>
          <w:szCs w:val="30"/>
          <w:lang w:val="pt-PT"/>
        </w:rPr>
        <w:t>ASCITE NO CIRRÓTICO</w:t>
      </w:r>
    </w:p>
    <w:p w:rsidR="00534453" w:rsidRPr="00534453" w:rsidRDefault="00925497" w:rsidP="00534453">
      <w:pPr>
        <w:spacing w:line="480" w:lineRule="auto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Ângela Lourenço Ferreira</w:t>
      </w:r>
      <w:r w:rsidR="00534453" w:rsidRPr="00534453">
        <w:rPr>
          <w:rFonts w:ascii="Times New Roman" w:hAnsi="Times New Roman" w:cs="Times New Roman"/>
          <w:sz w:val="28"/>
          <w:szCs w:val="28"/>
          <w:vertAlign w:val="superscript"/>
          <w:lang w:val="pt-PT"/>
        </w:rPr>
        <w:t>1</w:t>
      </w:r>
    </w:p>
    <w:p w:rsidR="00534453" w:rsidRDefault="00534453" w:rsidP="00534453">
      <w:pPr>
        <w:spacing w:line="48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pt-PT"/>
        </w:rPr>
      </w:pPr>
    </w:p>
    <w:p w:rsidR="00CC0070" w:rsidRPr="002E033C" w:rsidRDefault="00CC0070" w:rsidP="00534453">
      <w:pPr>
        <w:spacing w:line="48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pt-PT"/>
        </w:rPr>
      </w:pPr>
    </w:p>
    <w:p w:rsidR="00534453" w:rsidRPr="002E033C" w:rsidRDefault="00534453" w:rsidP="0053445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E033C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1</w:t>
      </w:r>
      <w:r w:rsidRPr="002E033C">
        <w:rPr>
          <w:rFonts w:ascii="Times New Roman" w:hAnsi="Times New Roman" w:cs="Times New Roman"/>
          <w:sz w:val="24"/>
          <w:szCs w:val="24"/>
          <w:lang w:val="pt-PT"/>
        </w:rPr>
        <w:t>Aluna do 6ºano do Mestrado Integrado em Medicina da Faculdade de Medicina da Universidade de Coimbra</w:t>
      </w:r>
    </w:p>
    <w:p w:rsidR="00534453" w:rsidRDefault="00534453" w:rsidP="0053445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0070" w:rsidRPr="002E033C" w:rsidRDefault="00CC0070" w:rsidP="0053445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534453" w:rsidRPr="002E033C" w:rsidRDefault="00534453" w:rsidP="0053445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534453" w:rsidRPr="002E033C" w:rsidRDefault="00534453" w:rsidP="0092549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E033C">
        <w:rPr>
          <w:rFonts w:ascii="Times New Roman" w:hAnsi="Times New Roman" w:cs="Times New Roman"/>
          <w:sz w:val="24"/>
          <w:szCs w:val="24"/>
          <w:lang w:val="pt-PT"/>
        </w:rPr>
        <w:t xml:space="preserve">Endereço: </w:t>
      </w:r>
      <w:r w:rsidR="00925497">
        <w:rPr>
          <w:rFonts w:ascii="Times New Roman" w:hAnsi="Times New Roman" w:cs="Times New Roman"/>
          <w:sz w:val="24"/>
          <w:szCs w:val="24"/>
          <w:lang w:val="pt-PT"/>
        </w:rPr>
        <w:t>angela_ferreira7@hotmail.com</w:t>
      </w:r>
      <w:r w:rsidRPr="002E033C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925497">
        <w:rPr>
          <w:rFonts w:ascii="Times New Roman" w:hAnsi="Times New Roman" w:cs="Times New Roman"/>
          <w:sz w:val="24"/>
          <w:szCs w:val="24"/>
          <w:lang w:val="pt-PT"/>
        </w:rPr>
        <w:t>Viseu</w:t>
      </w:r>
      <w:r w:rsidRPr="002E033C">
        <w:rPr>
          <w:rFonts w:ascii="Times New Roman" w:hAnsi="Times New Roman" w:cs="Times New Roman"/>
          <w:sz w:val="24"/>
          <w:szCs w:val="24"/>
          <w:lang w:val="pt-PT"/>
        </w:rPr>
        <w:t>, Portugal.</w:t>
      </w:r>
    </w:p>
    <w:p w:rsidR="00534453" w:rsidRPr="002E033C" w:rsidRDefault="00534453" w:rsidP="0053445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Abril</w:t>
      </w:r>
      <w:r w:rsidRPr="002E033C">
        <w:rPr>
          <w:rFonts w:ascii="Times New Roman" w:hAnsi="Times New Roman" w:cs="Times New Roman"/>
          <w:sz w:val="24"/>
          <w:szCs w:val="24"/>
          <w:lang w:val="pt-PT"/>
        </w:rPr>
        <w:t xml:space="preserve"> de 2011</w:t>
      </w:r>
    </w:p>
    <w:p w:rsidR="00534453" w:rsidRPr="002E033C" w:rsidRDefault="00534453" w:rsidP="0053445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534453" w:rsidRPr="002E033C" w:rsidRDefault="00534453" w:rsidP="0053445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F9766C" w:rsidRPr="00534453" w:rsidRDefault="00534453" w:rsidP="00534453">
      <w:pPr>
        <w:spacing w:line="48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Tutor</w:t>
      </w:r>
      <w:r w:rsidRPr="002E033C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2F17CA">
        <w:rPr>
          <w:rFonts w:ascii="Times New Roman" w:hAnsi="Times New Roman" w:cs="Times New Roman"/>
          <w:sz w:val="24"/>
          <w:szCs w:val="24"/>
          <w:lang w:val="pt-PT"/>
        </w:rPr>
        <w:t xml:space="preserve">Prof. </w:t>
      </w:r>
      <w:r w:rsidR="00925497">
        <w:rPr>
          <w:rFonts w:ascii="Times New Roman" w:hAnsi="Times New Roman" w:cs="Times New Roman"/>
          <w:sz w:val="24"/>
          <w:szCs w:val="24"/>
          <w:lang w:val="pt-PT"/>
        </w:rPr>
        <w:t xml:space="preserve">Doutor Luís </w:t>
      </w:r>
      <w:proofErr w:type="gramStart"/>
      <w:r w:rsidR="00925497">
        <w:rPr>
          <w:rFonts w:ascii="Times New Roman" w:hAnsi="Times New Roman" w:cs="Times New Roman"/>
          <w:sz w:val="24"/>
          <w:szCs w:val="24"/>
          <w:lang w:val="pt-PT"/>
        </w:rPr>
        <w:t>Tomé</w:t>
      </w:r>
      <w:proofErr w:type="gramEnd"/>
    </w:p>
    <w:sectPr w:rsidR="00F9766C" w:rsidRPr="00534453" w:rsidSect="00F976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4453"/>
    <w:rsid w:val="002D196B"/>
    <w:rsid w:val="002F17CA"/>
    <w:rsid w:val="00330B7A"/>
    <w:rsid w:val="004C60F2"/>
    <w:rsid w:val="004C6249"/>
    <w:rsid w:val="00534453"/>
    <w:rsid w:val="00925497"/>
    <w:rsid w:val="00B06C47"/>
    <w:rsid w:val="00CC0070"/>
    <w:rsid w:val="00F9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453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5344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4B31794-06AB-46BE-9E8A-6E38AC0D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233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c</cp:lastModifiedBy>
  <cp:revision>6</cp:revision>
  <dcterms:created xsi:type="dcterms:W3CDTF">2011-04-07T12:04:00Z</dcterms:created>
  <dcterms:modified xsi:type="dcterms:W3CDTF">2011-04-07T12:08:00Z</dcterms:modified>
</cp:coreProperties>
</file>